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4103"/>
        <w:gridCol w:w="2643"/>
        <w:gridCol w:w="2105"/>
        <w:gridCol w:w="1965"/>
        <w:gridCol w:w="2148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Биология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70A0B" w:rsidP="00134DE3">
            <w:r>
              <w:t>9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D77A98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370A0B" w:rsidP="00134DE3">
            <w:r>
              <w:t>10.04</w:t>
            </w:r>
          </w:p>
        </w:tc>
        <w:tc>
          <w:tcPr>
            <w:tcW w:w="897" w:type="pct"/>
          </w:tcPr>
          <w:p w:rsidR="00CA3731" w:rsidRDefault="00370A0B" w:rsidP="00134DE3">
            <w:r w:rsidRPr="00BB649E">
              <w:t>Самостоятельная работа № 4 по теме: «Популяционно-видовой уровень».</w:t>
            </w:r>
          </w:p>
          <w:p w:rsidR="00BB649E" w:rsidRDefault="00BB649E" w:rsidP="00134DE3">
            <w:proofErr w:type="spellStart"/>
            <w:r w:rsidRPr="00BB649E">
              <w:t>Экосистемная</w:t>
            </w:r>
            <w:proofErr w:type="spellEnd"/>
            <w:r w:rsidRPr="00BB649E">
              <w:t xml:space="preserve"> организация живой природы. Биоценоз. Экосистема, ее основные компоненты. Структура экосистемы. Естественная экосистема (биогеоценоз).</w:t>
            </w:r>
          </w:p>
          <w:p w:rsidR="00BB649E" w:rsidRDefault="00BB649E" w:rsidP="00134DE3">
            <w:r>
              <w:t xml:space="preserve">Урок в </w:t>
            </w:r>
            <w:proofErr w:type="spellStart"/>
            <w:r>
              <w:t>рэш</w:t>
            </w:r>
            <w:proofErr w:type="spellEnd"/>
            <w:r>
              <w:t xml:space="preserve"> </w:t>
            </w:r>
          </w:p>
          <w:p w:rsidR="00BB649E" w:rsidRDefault="00BB649E" w:rsidP="00134DE3">
            <w:r>
              <w:t xml:space="preserve">По ссылке </w:t>
            </w:r>
            <w:hyperlink r:id="rId8" w:history="1">
              <w:r w:rsidRPr="00BB649E">
                <w:rPr>
                  <w:rStyle w:val="a8"/>
                </w:rPr>
                <w:t>https://resh.edu.ru/subject/lesson/2475/start/</w:t>
              </w:r>
            </w:hyperlink>
          </w:p>
          <w:p w:rsidR="0011398F" w:rsidRPr="00BB649E" w:rsidRDefault="0011398F" w:rsidP="00134DE3">
            <w:r>
              <w:t>Или в учебнике п.44,45</w:t>
            </w:r>
          </w:p>
        </w:tc>
        <w:tc>
          <w:tcPr>
            <w:tcW w:w="1060" w:type="pct"/>
          </w:tcPr>
          <w:p w:rsidR="00CA3731" w:rsidRPr="00BB649E" w:rsidRDefault="00BB649E" w:rsidP="00134DE3">
            <w:r>
              <w:t xml:space="preserve">Рассылка заданий (факультатив в ЭО, </w:t>
            </w:r>
            <w:proofErr w:type="spellStart"/>
            <w:r>
              <w:rPr>
                <w:lang w:val="en-US"/>
              </w:rPr>
              <w:t>WhatsApp</w:t>
            </w:r>
            <w:proofErr w:type="spellEnd"/>
            <w:r w:rsidRPr="00BB649E">
              <w:t>)</w:t>
            </w:r>
            <w:r>
              <w:t>, просмотр видео урок</w:t>
            </w:r>
            <w:proofErr w:type="gramStart"/>
            <w:r>
              <w:t>а(</w:t>
            </w:r>
            <w:proofErr w:type="gramEnd"/>
            <w:r>
              <w:t xml:space="preserve"> в </w:t>
            </w:r>
            <w:proofErr w:type="spellStart"/>
            <w:r>
              <w:t>рэш</w:t>
            </w:r>
            <w:proofErr w:type="spellEnd"/>
            <w:r>
              <w:t>)</w:t>
            </w:r>
          </w:p>
        </w:tc>
        <w:tc>
          <w:tcPr>
            <w:tcW w:w="875" w:type="pct"/>
          </w:tcPr>
          <w:p w:rsidR="00CA3731" w:rsidRDefault="00BB649E" w:rsidP="00134DE3">
            <w:r>
              <w:t>Сделать самостоятельную работу.</w:t>
            </w:r>
          </w:p>
          <w:p w:rsidR="00BB649E" w:rsidRDefault="00BB649E" w:rsidP="00134DE3">
            <w:r>
              <w:t xml:space="preserve">Просмотреть </w:t>
            </w:r>
            <w:proofErr w:type="spellStart"/>
            <w:r>
              <w:t>видеоурок</w:t>
            </w:r>
            <w:proofErr w:type="spellEnd"/>
            <w:r>
              <w:t>, выполнить тренировочные задания, прислать результат</w:t>
            </w:r>
          </w:p>
        </w:tc>
        <w:tc>
          <w:tcPr>
            <w:tcW w:w="827" w:type="pct"/>
          </w:tcPr>
          <w:p w:rsidR="00CA3731" w:rsidRDefault="00BB649E" w:rsidP="00134DE3">
            <w:r>
              <w:t>10.04</w:t>
            </w:r>
          </w:p>
        </w:tc>
        <w:tc>
          <w:tcPr>
            <w:tcW w:w="828" w:type="pct"/>
          </w:tcPr>
          <w:p w:rsidR="00BB649E" w:rsidRPr="00BB649E" w:rsidRDefault="00BB649E" w:rsidP="00BB649E">
            <w:proofErr w:type="spellStart"/>
            <w:r w:rsidRPr="00BB649E">
              <w:rPr>
                <w:lang w:val="en-US"/>
              </w:rPr>
              <w:t>WhatsApp</w:t>
            </w:r>
            <w:proofErr w:type="spellEnd"/>
            <w:r w:rsidRPr="00BB649E">
              <w:t xml:space="preserve"> 89534834514</w:t>
            </w:r>
          </w:p>
          <w:p w:rsidR="00BB649E" w:rsidRPr="00BB649E" w:rsidRDefault="00BB649E" w:rsidP="00BB649E">
            <w:r w:rsidRPr="00BB649E">
              <w:t>Электронная почта</w:t>
            </w:r>
          </w:p>
          <w:p w:rsidR="00BB649E" w:rsidRPr="00BB649E" w:rsidRDefault="00BB649E" w:rsidP="00BB649E">
            <w:hyperlink r:id="rId9" w:history="1">
              <w:r w:rsidRPr="00BB649E">
                <w:rPr>
                  <w:rStyle w:val="a8"/>
                </w:rPr>
                <w:t>1902000084@</w:t>
              </w:r>
              <w:r w:rsidRPr="00BB649E">
                <w:rPr>
                  <w:rStyle w:val="a8"/>
                  <w:lang w:val="en-US"/>
                </w:rPr>
                <w:t>mail</w:t>
              </w:r>
              <w:r w:rsidRPr="00BB649E">
                <w:rPr>
                  <w:rStyle w:val="a8"/>
                </w:rPr>
                <w:t>.</w:t>
              </w:r>
              <w:proofErr w:type="spellStart"/>
              <w:r w:rsidRPr="00BB649E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BB649E" w:rsidP="00134DE3">
            <w:r>
              <w:t>11.04</w:t>
            </w:r>
          </w:p>
        </w:tc>
        <w:tc>
          <w:tcPr>
            <w:tcW w:w="897" w:type="pct"/>
          </w:tcPr>
          <w:p w:rsidR="00F55182" w:rsidRDefault="00F55182" w:rsidP="00134DE3">
            <w:r w:rsidRPr="00F55182">
              <w:t xml:space="preserve">Взаимосвязь популяций в биогеоценозе. </w:t>
            </w:r>
            <w:proofErr w:type="spellStart"/>
            <w:r w:rsidRPr="00F55182">
              <w:t>Агроэкосистема</w:t>
            </w:r>
            <w:proofErr w:type="spellEnd"/>
            <w:r w:rsidRPr="00F55182">
              <w:t xml:space="preserve"> (</w:t>
            </w:r>
            <w:proofErr w:type="spellStart"/>
            <w:r w:rsidRPr="00F55182">
              <w:t>агроценоз</w:t>
            </w:r>
            <w:proofErr w:type="spellEnd"/>
            <w:r w:rsidRPr="00F55182">
              <w:t>) как искусственное сообщество организмов.</w:t>
            </w:r>
          </w:p>
          <w:p w:rsidR="00F55182" w:rsidRDefault="00BB649E" w:rsidP="00134DE3">
            <w:r w:rsidRPr="00F55182">
              <w:t xml:space="preserve">Экскурсия № 2 по теме: «Биогеоценозы и их характеристика (на примере биогеоценозов </w:t>
            </w:r>
            <w:proofErr w:type="spellStart"/>
            <w:r w:rsidRPr="00F55182">
              <w:t>Заинского</w:t>
            </w:r>
            <w:proofErr w:type="spellEnd"/>
            <w:r w:rsidRPr="00F55182">
              <w:t xml:space="preserve"> района)».</w:t>
            </w:r>
          </w:p>
          <w:p w:rsidR="00F55182" w:rsidRPr="00F55182" w:rsidRDefault="00F55182" w:rsidP="00134DE3">
            <w:r>
              <w:t>Учебник п.47,48</w:t>
            </w:r>
          </w:p>
        </w:tc>
        <w:tc>
          <w:tcPr>
            <w:tcW w:w="1060" w:type="pct"/>
          </w:tcPr>
          <w:p w:rsidR="00CA3731" w:rsidRDefault="00F55182" w:rsidP="00134DE3">
            <w:r>
              <w:t>Самостоятельная работа</w:t>
            </w:r>
          </w:p>
        </w:tc>
        <w:tc>
          <w:tcPr>
            <w:tcW w:w="875" w:type="pct"/>
          </w:tcPr>
          <w:p w:rsidR="00CA3731" w:rsidRDefault="00F55182" w:rsidP="00134DE3">
            <w:r>
              <w:t>Ответить письменно на вопросы на стр.173 №1-2</w:t>
            </w:r>
          </w:p>
        </w:tc>
        <w:tc>
          <w:tcPr>
            <w:tcW w:w="827" w:type="pct"/>
          </w:tcPr>
          <w:p w:rsidR="00CA3731" w:rsidRDefault="00F55182" w:rsidP="00134DE3">
            <w:r>
              <w:t>11.04</w:t>
            </w:r>
            <w:bookmarkStart w:id="0" w:name="_GoBack"/>
            <w:bookmarkEnd w:id="0"/>
          </w:p>
        </w:tc>
        <w:tc>
          <w:tcPr>
            <w:tcW w:w="828" w:type="pct"/>
          </w:tcPr>
          <w:p w:rsidR="00BB649E" w:rsidRPr="00BB649E" w:rsidRDefault="00BB649E" w:rsidP="00BB649E">
            <w:proofErr w:type="spellStart"/>
            <w:r w:rsidRPr="00BB649E">
              <w:rPr>
                <w:lang w:val="en-US"/>
              </w:rPr>
              <w:t>WhatsApp</w:t>
            </w:r>
            <w:proofErr w:type="spellEnd"/>
            <w:r w:rsidRPr="00BB649E">
              <w:t xml:space="preserve"> 89534834514</w:t>
            </w:r>
          </w:p>
          <w:p w:rsidR="00BB649E" w:rsidRPr="00BB649E" w:rsidRDefault="00BB649E" w:rsidP="00BB649E">
            <w:r w:rsidRPr="00BB649E">
              <w:t>Электронная почта</w:t>
            </w:r>
          </w:p>
          <w:p w:rsidR="00CA3731" w:rsidRDefault="00BB649E" w:rsidP="00BB649E">
            <w:hyperlink r:id="rId10" w:history="1">
              <w:r w:rsidRPr="00BB649E">
                <w:rPr>
                  <w:rStyle w:val="a8"/>
                </w:rPr>
                <w:t>1902000084@</w:t>
              </w:r>
              <w:r w:rsidRPr="00BB649E">
                <w:rPr>
                  <w:rStyle w:val="a8"/>
                  <w:lang w:val="en-US"/>
                </w:rPr>
                <w:t>mail</w:t>
              </w:r>
              <w:r w:rsidRPr="00BB649E">
                <w:rPr>
                  <w:rStyle w:val="a8"/>
                </w:rPr>
                <w:t>.</w:t>
              </w:r>
              <w:proofErr w:type="spellStart"/>
              <w:r w:rsidRPr="00BB649E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A98" w:rsidRDefault="00D77A98" w:rsidP="00CA3731">
      <w:r>
        <w:separator/>
      </w:r>
    </w:p>
  </w:endnote>
  <w:endnote w:type="continuationSeparator" w:id="0">
    <w:p w:rsidR="00D77A98" w:rsidRDefault="00D77A98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A98" w:rsidRDefault="00D77A98" w:rsidP="00CA3731">
      <w:r>
        <w:separator/>
      </w:r>
    </w:p>
  </w:footnote>
  <w:footnote w:type="continuationSeparator" w:id="0">
    <w:p w:rsidR="00D77A98" w:rsidRDefault="00D77A98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1398F"/>
    <w:rsid w:val="00134DE3"/>
    <w:rsid w:val="00275F72"/>
    <w:rsid w:val="002E03AE"/>
    <w:rsid w:val="00370A0B"/>
    <w:rsid w:val="003A6D32"/>
    <w:rsid w:val="00433FC4"/>
    <w:rsid w:val="00BB649E"/>
    <w:rsid w:val="00C053E3"/>
    <w:rsid w:val="00C13D4B"/>
    <w:rsid w:val="00C84E4B"/>
    <w:rsid w:val="00CA3731"/>
    <w:rsid w:val="00D77A98"/>
    <w:rsid w:val="00D83F38"/>
    <w:rsid w:val="00F5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475/start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1902000084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2020-04-05T13:10:00Z</dcterms:created>
  <dcterms:modified xsi:type="dcterms:W3CDTF">2020-04-07T16:22:00Z</dcterms:modified>
</cp:coreProperties>
</file>